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0AB1B" w14:textId="028F1679" w:rsidR="003B5FFA" w:rsidRDefault="00C860B2">
      <w:r>
        <w:t>SOCIAAL VERSLAG</w:t>
      </w:r>
      <w:r>
        <w:tab/>
      </w:r>
      <w:r>
        <w:tab/>
      </w:r>
      <w:r>
        <w:tab/>
      </w:r>
      <w:r>
        <w:tab/>
      </w:r>
      <w:r>
        <w:tab/>
      </w:r>
      <w:r>
        <w:tab/>
        <w:t>Invoegen LOGO</w:t>
      </w:r>
    </w:p>
    <w:p w14:paraId="14EE476F" w14:textId="465DDF0C" w:rsidR="00C860B2" w:rsidRDefault="00C860B2">
      <w:r>
        <w:t xml:space="preserve">DATUM BCSD : </w:t>
      </w:r>
    </w:p>
    <w:p w14:paraId="0BE75C2F" w14:textId="77777777" w:rsidR="00C860B2" w:rsidRDefault="00C860B2"/>
    <w:p w14:paraId="29774785" w14:textId="1D313DA3" w:rsidR="00C860B2" w:rsidRDefault="00C860B2" w:rsidP="00C860B2">
      <w:pPr>
        <w:pStyle w:val="Lijstalinea"/>
        <w:numPr>
          <w:ilvl w:val="0"/>
          <w:numId w:val="1"/>
        </w:numPr>
      </w:pPr>
      <w:r>
        <w:t>Identiteitsgevens</w:t>
      </w:r>
    </w:p>
    <w:p w14:paraId="42BCC0FB" w14:textId="378ABC2B" w:rsidR="00C860B2" w:rsidRDefault="00C860B2" w:rsidP="00C860B2">
      <w:pPr>
        <w:pStyle w:val="Lijstalinea"/>
      </w:pPr>
      <w:r>
        <w:t>Dossiernummer :</w:t>
      </w:r>
    </w:p>
    <w:p w14:paraId="1B2D3958" w14:textId="1DDC237D" w:rsidR="00C860B2" w:rsidRDefault="00C860B2" w:rsidP="00C860B2">
      <w:pPr>
        <w:pStyle w:val="Lijstalinea"/>
      </w:pPr>
      <w:r>
        <w:t>Voornaam en naam :</w:t>
      </w:r>
    </w:p>
    <w:p w14:paraId="360F1674" w14:textId="01A8530A" w:rsidR="00C860B2" w:rsidRDefault="00C860B2" w:rsidP="00C860B2">
      <w:pPr>
        <w:pStyle w:val="Lijstalinea"/>
      </w:pPr>
      <w:r>
        <w:t>RR :</w:t>
      </w:r>
    </w:p>
    <w:p w14:paraId="07B21314" w14:textId="20F67200" w:rsidR="00C860B2" w:rsidRDefault="00C860B2" w:rsidP="00C860B2">
      <w:pPr>
        <w:pStyle w:val="Lijstalinea"/>
      </w:pPr>
      <w:r>
        <w:t>Domicilieadres:</w:t>
      </w:r>
    </w:p>
    <w:p w14:paraId="36617BAE" w14:textId="489117CC" w:rsidR="00C860B2" w:rsidRDefault="00C860B2" w:rsidP="00C860B2">
      <w:pPr>
        <w:pStyle w:val="Lijstalinea"/>
      </w:pPr>
      <w:r>
        <w:t>Feitelijk adres :</w:t>
      </w:r>
    </w:p>
    <w:p w14:paraId="2D7FC149" w14:textId="38262CFF" w:rsidR="00C860B2" w:rsidRDefault="00C860B2" w:rsidP="00C860B2">
      <w:pPr>
        <w:pStyle w:val="Lijstalinea"/>
      </w:pPr>
      <w:r>
        <w:t xml:space="preserve">Geboren te : </w:t>
      </w:r>
    </w:p>
    <w:p w14:paraId="27DFA8BF" w14:textId="4AF47AA3" w:rsidR="00C860B2" w:rsidRDefault="00C860B2" w:rsidP="00C860B2">
      <w:pPr>
        <w:pStyle w:val="Lijstalinea"/>
      </w:pPr>
      <w:r>
        <w:t>Nationaliteit :</w:t>
      </w:r>
    </w:p>
    <w:p w14:paraId="617699BC" w14:textId="559BF28E" w:rsidR="00C860B2" w:rsidRDefault="00C860B2" w:rsidP="00C860B2">
      <w:pPr>
        <w:pStyle w:val="Lijstalinea"/>
      </w:pPr>
      <w:r>
        <w:t>Burgelijke staat :</w:t>
      </w:r>
    </w:p>
    <w:p w14:paraId="7166E508" w14:textId="52FF8F09" w:rsidR="00C860B2" w:rsidRDefault="00C860B2" w:rsidP="00C860B2">
      <w:pPr>
        <w:pStyle w:val="Lijstalinea"/>
      </w:pPr>
      <w:r>
        <w:t>Samenwonend met :</w:t>
      </w:r>
      <w:r w:rsidR="00FA5D64">
        <w:t>echtgeno(o</w:t>
      </w:r>
      <w:r w:rsidR="00C70DB8">
        <w:t>)t(e) en de kinderen</w:t>
      </w:r>
      <w:r w:rsidR="00C203AD">
        <w:t>, onderhoudsplichtigen volgens de omzendbrief van 16/01/2026</w:t>
      </w:r>
    </w:p>
    <w:p w14:paraId="5BDD35D9" w14:textId="77777777" w:rsidR="00C860B2" w:rsidRDefault="00C860B2" w:rsidP="00C860B2">
      <w:pPr>
        <w:pStyle w:val="Lijstalinea"/>
      </w:pPr>
    </w:p>
    <w:p w14:paraId="32DE15BA" w14:textId="6D7C77C4" w:rsidR="00C860B2" w:rsidRDefault="00C860B2" w:rsidP="00C860B2">
      <w:pPr>
        <w:pStyle w:val="Lijstalinea"/>
        <w:numPr>
          <w:ilvl w:val="0"/>
          <w:numId w:val="1"/>
        </w:numPr>
      </w:pPr>
      <w:r>
        <w:t>Vraag van de client</w:t>
      </w:r>
    </w:p>
    <w:tbl>
      <w:tblPr>
        <w:tblStyle w:val="Tabelraster"/>
        <w:tblW w:w="0" w:type="auto"/>
        <w:tblInd w:w="720" w:type="dxa"/>
        <w:tblLook w:val="04A0" w:firstRow="1" w:lastRow="0" w:firstColumn="1" w:lastColumn="0" w:noHBand="0" w:noVBand="1"/>
      </w:tblPr>
      <w:tblGrid>
        <w:gridCol w:w="4220"/>
        <w:gridCol w:w="4122"/>
      </w:tblGrid>
      <w:tr w:rsidR="00C860B2" w14:paraId="41EE5821" w14:textId="77777777" w:rsidTr="00C860B2">
        <w:tc>
          <w:tcPr>
            <w:tcW w:w="4531" w:type="dxa"/>
          </w:tcPr>
          <w:p w14:paraId="17C74734" w14:textId="59A64199" w:rsidR="00C860B2" w:rsidRDefault="00C860B2" w:rsidP="00C860B2">
            <w:pPr>
              <w:pStyle w:val="Lijstalinea"/>
              <w:ind w:left="0"/>
            </w:pPr>
            <w:r>
              <w:t>Definiëring vraag</w:t>
            </w:r>
          </w:p>
        </w:tc>
        <w:tc>
          <w:tcPr>
            <w:tcW w:w="4531" w:type="dxa"/>
          </w:tcPr>
          <w:p w14:paraId="5303555B" w14:textId="77777777" w:rsidR="00C860B2" w:rsidRDefault="00C860B2" w:rsidP="00C860B2">
            <w:pPr>
              <w:pStyle w:val="Lijstalinea"/>
              <w:ind w:left="0"/>
            </w:pPr>
          </w:p>
        </w:tc>
      </w:tr>
      <w:tr w:rsidR="00C860B2" w14:paraId="07CEA17C" w14:textId="77777777" w:rsidTr="00C860B2">
        <w:tc>
          <w:tcPr>
            <w:tcW w:w="4531" w:type="dxa"/>
          </w:tcPr>
          <w:p w14:paraId="6FB7BC2F" w14:textId="2611058B" w:rsidR="00C860B2" w:rsidRDefault="00C860B2" w:rsidP="00C860B2">
            <w:pPr>
              <w:pStyle w:val="Lijstalinea"/>
              <w:ind w:left="0"/>
            </w:pPr>
            <w:r>
              <w:t>Aanvraag door</w:t>
            </w:r>
          </w:p>
        </w:tc>
        <w:tc>
          <w:tcPr>
            <w:tcW w:w="4531" w:type="dxa"/>
          </w:tcPr>
          <w:p w14:paraId="76BB3AE0" w14:textId="77777777" w:rsidR="00C860B2" w:rsidRDefault="00C860B2" w:rsidP="00C860B2">
            <w:pPr>
              <w:pStyle w:val="Lijstalinea"/>
              <w:ind w:left="0"/>
            </w:pPr>
          </w:p>
        </w:tc>
      </w:tr>
      <w:tr w:rsidR="00C860B2" w14:paraId="41EBB1B4" w14:textId="77777777" w:rsidTr="00C860B2">
        <w:tc>
          <w:tcPr>
            <w:tcW w:w="4531" w:type="dxa"/>
          </w:tcPr>
          <w:p w14:paraId="1D15BA23" w14:textId="3FA7CD35" w:rsidR="00C860B2" w:rsidRDefault="00C860B2" w:rsidP="00C860B2">
            <w:pPr>
              <w:pStyle w:val="Lijstalinea"/>
              <w:ind w:left="0"/>
            </w:pPr>
            <w:r>
              <w:t>Datum aanvraag</w:t>
            </w:r>
          </w:p>
        </w:tc>
        <w:tc>
          <w:tcPr>
            <w:tcW w:w="4531" w:type="dxa"/>
          </w:tcPr>
          <w:p w14:paraId="65928B02" w14:textId="77777777" w:rsidR="00C860B2" w:rsidRDefault="00C860B2" w:rsidP="00C860B2">
            <w:pPr>
              <w:pStyle w:val="Lijstalinea"/>
              <w:ind w:left="0"/>
            </w:pPr>
          </w:p>
        </w:tc>
      </w:tr>
    </w:tbl>
    <w:p w14:paraId="649A3745" w14:textId="1A58BAD5" w:rsidR="00C860B2" w:rsidRDefault="00C860B2" w:rsidP="00C860B2"/>
    <w:p w14:paraId="29021229" w14:textId="71692E83" w:rsidR="00C860B2" w:rsidRDefault="00C860B2" w:rsidP="00C860B2">
      <w:pPr>
        <w:pStyle w:val="Lijstalinea"/>
        <w:numPr>
          <w:ilvl w:val="0"/>
          <w:numId w:val="1"/>
        </w:numPr>
      </w:pPr>
      <w:r>
        <w:t>Raadplegen KSZ-stroom</w:t>
      </w:r>
    </w:p>
    <w:p w14:paraId="4E100B30" w14:textId="63246B8C" w:rsidR="00C860B2" w:rsidRDefault="00C860B2" w:rsidP="00C860B2">
      <w:pPr>
        <w:pStyle w:val="Lijstalinea"/>
      </w:pPr>
      <w:r>
        <w:t xml:space="preserve">De </w:t>
      </w:r>
      <w:r w:rsidR="00300F81">
        <w:t>behandelende maatschappelijk werker heeft de KSZ stroom geraadpleegd op :</w:t>
      </w:r>
    </w:p>
    <w:p w14:paraId="0C2D23F1" w14:textId="77777777" w:rsidR="00300F81" w:rsidRDefault="00300F81" w:rsidP="00C860B2">
      <w:pPr>
        <w:pStyle w:val="Lijstalinea"/>
      </w:pPr>
    </w:p>
    <w:p w14:paraId="70F5CD60" w14:textId="48701B1D" w:rsidR="00300F81" w:rsidRDefault="00300F81" w:rsidP="00300F81">
      <w:pPr>
        <w:pStyle w:val="Lijstalinea"/>
        <w:numPr>
          <w:ilvl w:val="0"/>
          <w:numId w:val="1"/>
        </w:numPr>
      </w:pPr>
      <w:r>
        <w:t>Huisbezoeken</w:t>
      </w:r>
    </w:p>
    <w:p w14:paraId="44284F2A" w14:textId="148AC524" w:rsidR="00300F81" w:rsidRDefault="00300F81" w:rsidP="00300F81">
      <w:pPr>
        <w:pStyle w:val="Lijstalinea"/>
      </w:pPr>
      <w:r>
        <w:t>Data van het huisbezoek :</w:t>
      </w:r>
    </w:p>
    <w:p w14:paraId="33DAAE05" w14:textId="3440E7CF" w:rsidR="00300F81" w:rsidRDefault="00300F81" w:rsidP="00300F81">
      <w:pPr>
        <w:pStyle w:val="Lijstalinea"/>
      </w:pPr>
      <w:r>
        <w:t xml:space="preserve">Inhoudelijke weergave van de </w:t>
      </w:r>
      <w:r w:rsidR="00C70DB8">
        <w:t>vaststelling</w:t>
      </w:r>
      <w:r>
        <w:t xml:space="preserve"> :  ofwel kan je dit inladen via de geregistreerde contacten en verwijzen naar je sociale balans.</w:t>
      </w:r>
    </w:p>
    <w:p w14:paraId="68D988BB" w14:textId="77777777" w:rsidR="00300F81" w:rsidRDefault="00300F81" w:rsidP="00300F81">
      <w:pPr>
        <w:pStyle w:val="Lijstalinea"/>
      </w:pPr>
    </w:p>
    <w:p w14:paraId="70CF6BE3" w14:textId="0E06BD84" w:rsidR="00300F81" w:rsidRDefault="00300F81" w:rsidP="00300F81">
      <w:pPr>
        <w:pStyle w:val="Lijstalinea"/>
        <w:numPr>
          <w:ilvl w:val="0"/>
          <w:numId w:val="1"/>
        </w:numPr>
      </w:pPr>
      <w:r>
        <w:t xml:space="preserve">Financieel overzicht van de client en </w:t>
      </w:r>
      <w:r w:rsidR="00F74720">
        <w:t xml:space="preserve">onderhoudsplichten </w:t>
      </w:r>
    </w:p>
    <w:p w14:paraId="6C2D8137" w14:textId="77777777" w:rsidR="00C87903" w:rsidRDefault="00C87903" w:rsidP="00C87903">
      <w:pPr>
        <w:pStyle w:val="Lijstalinea"/>
      </w:pPr>
    </w:p>
    <w:p w14:paraId="2EBD44E4" w14:textId="3E961690" w:rsidR="00300F81" w:rsidRDefault="00300F81" w:rsidP="00300F81">
      <w:pPr>
        <w:pStyle w:val="Lijstalinea"/>
      </w:pPr>
      <w:r>
        <w:t>Inkomsten</w:t>
      </w:r>
      <w:r w:rsidR="00C87903">
        <w:t xml:space="preserve"> </w:t>
      </w:r>
      <w:r w:rsidR="00CA47DA">
        <w:t xml:space="preserve">aanvrager </w:t>
      </w:r>
    </w:p>
    <w:tbl>
      <w:tblPr>
        <w:tblStyle w:val="Tabelraster"/>
        <w:tblW w:w="0" w:type="auto"/>
        <w:tblInd w:w="720" w:type="dxa"/>
        <w:tblLook w:val="04A0" w:firstRow="1" w:lastRow="0" w:firstColumn="1" w:lastColumn="0" w:noHBand="0" w:noVBand="1"/>
      </w:tblPr>
      <w:tblGrid>
        <w:gridCol w:w="2108"/>
        <w:gridCol w:w="2100"/>
        <w:gridCol w:w="2100"/>
        <w:gridCol w:w="2034"/>
      </w:tblGrid>
      <w:tr w:rsidR="00300F81" w14:paraId="1A5086FA" w14:textId="77777777" w:rsidTr="00300F81">
        <w:tc>
          <w:tcPr>
            <w:tcW w:w="2265" w:type="dxa"/>
          </w:tcPr>
          <w:p w14:paraId="50B38976" w14:textId="28C1ECA3" w:rsidR="00300F81" w:rsidRDefault="00300F81" w:rsidP="00300F81">
            <w:pPr>
              <w:pStyle w:val="Lijstalinea"/>
              <w:ind w:left="0"/>
            </w:pPr>
            <w:r>
              <w:t>Verwantschap</w:t>
            </w:r>
          </w:p>
        </w:tc>
        <w:tc>
          <w:tcPr>
            <w:tcW w:w="2265" w:type="dxa"/>
          </w:tcPr>
          <w:p w14:paraId="12AD5F05" w14:textId="6A0ED24D" w:rsidR="00300F81" w:rsidRDefault="00300F81" w:rsidP="00300F81">
            <w:pPr>
              <w:pStyle w:val="Lijstalinea"/>
              <w:ind w:left="0"/>
            </w:pPr>
            <w:r>
              <w:t>Aard</w:t>
            </w:r>
          </w:p>
        </w:tc>
        <w:tc>
          <w:tcPr>
            <w:tcW w:w="2266" w:type="dxa"/>
          </w:tcPr>
          <w:p w14:paraId="2022EC8E" w14:textId="3B516221" w:rsidR="00300F81" w:rsidRDefault="00300F81" w:rsidP="00300F81">
            <w:pPr>
              <w:pStyle w:val="Lijstalinea"/>
              <w:ind w:left="0"/>
            </w:pPr>
            <w:r>
              <w:t>maandbedrag</w:t>
            </w:r>
          </w:p>
        </w:tc>
        <w:tc>
          <w:tcPr>
            <w:tcW w:w="2266" w:type="dxa"/>
          </w:tcPr>
          <w:p w14:paraId="76D9BDBA" w14:textId="1106D067" w:rsidR="00300F81" w:rsidRDefault="00300F81" w:rsidP="00300F81">
            <w:pPr>
              <w:pStyle w:val="Lijstalinea"/>
              <w:ind w:left="0"/>
            </w:pPr>
            <w:r>
              <w:t>Uitbetaling door</w:t>
            </w:r>
          </w:p>
        </w:tc>
      </w:tr>
      <w:tr w:rsidR="00300F81" w14:paraId="57FA8DEC" w14:textId="77777777" w:rsidTr="00300F81">
        <w:tc>
          <w:tcPr>
            <w:tcW w:w="2265" w:type="dxa"/>
          </w:tcPr>
          <w:p w14:paraId="1E56E8C8" w14:textId="6E01E9F6" w:rsidR="00300F81" w:rsidRDefault="00300F81" w:rsidP="00300F81">
            <w:pPr>
              <w:pStyle w:val="Lijstalinea"/>
              <w:ind w:left="0"/>
            </w:pPr>
            <w:r>
              <w:t>client</w:t>
            </w:r>
          </w:p>
        </w:tc>
        <w:tc>
          <w:tcPr>
            <w:tcW w:w="2265" w:type="dxa"/>
          </w:tcPr>
          <w:p w14:paraId="072D10D5" w14:textId="73EC6678" w:rsidR="00300F81" w:rsidRDefault="00300F81" w:rsidP="00300F81">
            <w:pPr>
              <w:pStyle w:val="Lijstalinea"/>
              <w:ind w:left="0"/>
            </w:pPr>
            <w:r>
              <w:t>invaliditeit</w:t>
            </w:r>
          </w:p>
        </w:tc>
        <w:tc>
          <w:tcPr>
            <w:tcW w:w="2266" w:type="dxa"/>
          </w:tcPr>
          <w:p w14:paraId="66EB7C7D" w14:textId="159B05E3" w:rsidR="00300F81" w:rsidRDefault="00300F81" w:rsidP="00300F81">
            <w:pPr>
              <w:pStyle w:val="Lijstalinea"/>
              <w:ind w:left="0"/>
            </w:pPr>
            <w:r>
              <w:t>895€</w:t>
            </w:r>
          </w:p>
        </w:tc>
        <w:tc>
          <w:tcPr>
            <w:tcW w:w="2266" w:type="dxa"/>
          </w:tcPr>
          <w:p w14:paraId="7313C1B1" w14:textId="750661DB" w:rsidR="00300F81" w:rsidRDefault="00300F81" w:rsidP="00300F81">
            <w:pPr>
              <w:pStyle w:val="Lijstalinea"/>
              <w:ind w:left="0"/>
            </w:pPr>
            <w:r>
              <w:t>CM</w:t>
            </w:r>
          </w:p>
        </w:tc>
      </w:tr>
      <w:tr w:rsidR="00300F81" w14:paraId="56BBA1BE" w14:textId="77777777" w:rsidTr="00300F81">
        <w:tc>
          <w:tcPr>
            <w:tcW w:w="2265" w:type="dxa"/>
          </w:tcPr>
          <w:p w14:paraId="422382DB" w14:textId="494DB2CE" w:rsidR="00300F81" w:rsidRDefault="00300F81" w:rsidP="00300F81">
            <w:pPr>
              <w:pStyle w:val="Lijstalinea"/>
              <w:ind w:left="0"/>
            </w:pPr>
            <w:r>
              <w:t>echtgenoot</w:t>
            </w:r>
          </w:p>
        </w:tc>
        <w:tc>
          <w:tcPr>
            <w:tcW w:w="2265" w:type="dxa"/>
          </w:tcPr>
          <w:p w14:paraId="675FE984" w14:textId="2C5AAAC1" w:rsidR="00300F81" w:rsidRDefault="00300F81" w:rsidP="00300F81">
            <w:pPr>
              <w:pStyle w:val="Lijstalinea"/>
              <w:ind w:left="0"/>
            </w:pPr>
            <w:r>
              <w:t>tewerkstelling</w:t>
            </w:r>
          </w:p>
        </w:tc>
        <w:tc>
          <w:tcPr>
            <w:tcW w:w="2266" w:type="dxa"/>
          </w:tcPr>
          <w:p w14:paraId="658E649D" w14:textId="4373EFDD" w:rsidR="00300F81" w:rsidRDefault="00300F81" w:rsidP="00300F81">
            <w:pPr>
              <w:pStyle w:val="Lijstalinea"/>
              <w:ind w:left="0"/>
            </w:pPr>
            <w:r>
              <w:t>650€</w:t>
            </w:r>
          </w:p>
        </w:tc>
        <w:tc>
          <w:tcPr>
            <w:tcW w:w="2266" w:type="dxa"/>
          </w:tcPr>
          <w:p w14:paraId="22B6B7F3" w14:textId="2801B610" w:rsidR="00300F81" w:rsidRDefault="00300F81" w:rsidP="00300F81">
            <w:pPr>
              <w:pStyle w:val="Lijstalinea"/>
              <w:ind w:left="0"/>
            </w:pPr>
            <w:r>
              <w:t>NV Mol</w:t>
            </w:r>
          </w:p>
        </w:tc>
      </w:tr>
    </w:tbl>
    <w:p w14:paraId="0243011E" w14:textId="5346AC7D" w:rsidR="00300F81" w:rsidRDefault="00300F81" w:rsidP="00300F81">
      <w:pPr>
        <w:pStyle w:val="Lijstalinea"/>
      </w:pPr>
      <w:r>
        <w:t>Uitgaven</w:t>
      </w:r>
    </w:p>
    <w:tbl>
      <w:tblPr>
        <w:tblStyle w:val="Tabelraster"/>
        <w:tblW w:w="0" w:type="auto"/>
        <w:tblInd w:w="720" w:type="dxa"/>
        <w:tblLook w:val="04A0" w:firstRow="1" w:lastRow="0" w:firstColumn="1" w:lastColumn="0" w:noHBand="0" w:noVBand="1"/>
      </w:tblPr>
      <w:tblGrid>
        <w:gridCol w:w="2044"/>
        <w:gridCol w:w="2151"/>
        <w:gridCol w:w="2030"/>
        <w:gridCol w:w="2117"/>
      </w:tblGrid>
      <w:tr w:rsidR="00300F81" w14:paraId="78E02634" w14:textId="77777777" w:rsidTr="00300F81">
        <w:tc>
          <w:tcPr>
            <w:tcW w:w="2265" w:type="dxa"/>
          </w:tcPr>
          <w:p w14:paraId="7F78F5A2" w14:textId="777C3E20" w:rsidR="00300F81" w:rsidRDefault="00300F81" w:rsidP="00300F81">
            <w:pPr>
              <w:pStyle w:val="Lijstalinea"/>
              <w:ind w:left="0"/>
            </w:pPr>
            <w:r>
              <w:t>client</w:t>
            </w:r>
          </w:p>
        </w:tc>
        <w:tc>
          <w:tcPr>
            <w:tcW w:w="2265" w:type="dxa"/>
          </w:tcPr>
          <w:p w14:paraId="5E743386" w14:textId="446A83F0" w:rsidR="00300F81" w:rsidRDefault="00300F81" w:rsidP="00300F81">
            <w:pPr>
              <w:pStyle w:val="Lijstalinea"/>
              <w:ind w:left="0"/>
            </w:pPr>
            <w:r>
              <w:t>Huur woning</w:t>
            </w:r>
          </w:p>
        </w:tc>
        <w:tc>
          <w:tcPr>
            <w:tcW w:w="2266" w:type="dxa"/>
          </w:tcPr>
          <w:p w14:paraId="2AE97645" w14:textId="0972A859" w:rsidR="00300F81" w:rsidRDefault="00300F81" w:rsidP="00300F81">
            <w:pPr>
              <w:pStyle w:val="Lijstalinea"/>
              <w:ind w:left="0"/>
            </w:pPr>
            <w:r>
              <w:t>490€</w:t>
            </w:r>
          </w:p>
        </w:tc>
        <w:tc>
          <w:tcPr>
            <w:tcW w:w="2266" w:type="dxa"/>
          </w:tcPr>
          <w:p w14:paraId="596AFFB2" w14:textId="5320E760" w:rsidR="00300F81" w:rsidRDefault="00300F81" w:rsidP="00300F81">
            <w:pPr>
              <w:pStyle w:val="Lijstalinea"/>
              <w:ind w:left="0"/>
            </w:pPr>
            <w:r>
              <w:t>Dhr. Vantomme</w:t>
            </w:r>
          </w:p>
        </w:tc>
      </w:tr>
      <w:tr w:rsidR="00300F81" w14:paraId="6F103DF4" w14:textId="77777777" w:rsidTr="00300F81">
        <w:tc>
          <w:tcPr>
            <w:tcW w:w="2265" w:type="dxa"/>
          </w:tcPr>
          <w:p w14:paraId="4A26913A" w14:textId="4E5BEE74" w:rsidR="00300F81" w:rsidRDefault="00300F81" w:rsidP="00300F81">
            <w:pPr>
              <w:pStyle w:val="Lijstalinea"/>
              <w:ind w:left="0"/>
            </w:pPr>
            <w:r>
              <w:t>client</w:t>
            </w:r>
          </w:p>
        </w:tc>
        <w:tc>
          <w:tcPr>
            <w:tcW w:w="2265" w:type="dxa"/>
          </w:tcPr>
          <w:p w14:paraId="449E2D1F" w14:textId="1B59721B" w:rsidR="00300F81" w:rsidRDefault="0066416E" w:rsidP="00300F81">
            <w:pPr>
              <w:pStyle w:val="Lijstalinea"/>
              <w:ind w:left="0"/>
            </w:pPr>
            <w:r>
              <w:t>Energie</w:t>
            </w:r>
          </w:p>
        </w:tc>
        <w:tc>
          <w:tcPr>
            <w:tcW w:w="2266" w:type="dxa"/>
          </w:tcPr>
          <w:p w14:paraId="0335C9F1" w14:textId="46620471" w:rsidR="00300F81" w:rsidRDefault="0066416E" w:rsidP="00300F81">
            <w:pPr>
              <w:pStyle w:val="Lijstalinea"/>
              <w:ind w:left="0"/>
            </w:pPr>
            <w:r>
              <w:t>250€</w:t>
            </w:r>
          </w:p>
        </w:tc>
        <w:tc>
          <w:tcPr>
            <w:tcW w:w="2266" w:type="dxa"/>
          </w:tcPr>
          <w:p w14:paraId="4190E78F" w14:textId="1D5CB860" w:rsidR="00300F81" w:rsidRDefault="0066416E" w:rsidP="00300F81">
            <w:pPr>
              <w:pStyle w:val="Lijstalinea"/>
              <w:ind w:left="0"/>
            </w:pPr>
            <w:r>
              <w:t>Electrabel</w:t>
            </w:r>
          </w:p>
        </w:tc>
      </w:tr>
      <w:tr w:rsidR="00300F81" w14:paraId="00F329C3" w14:textId="77777777" w:rsidTr="00300F81">
        <w:tc>
          <w:tcPr>
            <w:tcW w:w="2265" w:type="dxa"/>
          </w:tcPr>
          <w:p w14:paraId="5D25A4C9" w14:textId="013BF4B9" w:rsidR="00300F81" w:rsidRDefault="0066416E" w:rsidP="00300F81">
            <w:pPr>
              <w:pStyle w:val="Lijstalinea"/>
              <w:ind w:left="0"/>
            </w:pPr>
            <w:r>
              <w:t>Client</w:t>
            </w:r>
          </w:p>
        </w:tc>
        <w:tc>
          <w:tcPr>
            <w:tcW w:w="2265" w:type="dxa"/>
          </w:tcPr>
          <w:p w14:paraId="082FA9A2" w14:textId="40B9A6AE" w:rsidR="00300F81" w:rsidRDefault="0066416E" w:rsidP="00300F81">
            <w:pPr>
              <w:pStyle w:val="Lijstalinea"/>
              <w:ind w:left="0"/>
            </w:pPr>
            <w:r>
              <w:t>kinderopvang</w:t>
            </w:r>
          </w:p>
        </w:tc>
        <w:tc>
          <w:tcPr>
            <w:tcW w:w="2266" w:type="dxa"/>
          </w:tcPr>
          <w:p w14:paraId="278B73EF" w14:textId="39B3D579" w:rsidR="00300F81" w:rsidRDefault="0066416E" w:rsidP="00300F81">
            <w:pPr>
              <w:pStyle w:val="Lijstalinea"/>
              <w:ind w:left="0"/>
            </w:pPr>
            <w:r>
              <w:t>180€</w:t>
            </w:r>
          </w:p>
        </w:tc>
        <w:tc>
          <w:tcPr>
            <w:tcW w:w="2266" w:type="dxa"/>
          </w:tcPr>
          <w:p w14:paraId="2BEB67A0" w14:textId="51188C7F" w:rsidR="00300F81" w:rsidRDefault="0066416E" w:rsidP="00300F81">
            <w:pPr>
              <w:pStyle w:val="Lijstalinea"/>
              <w:ind w:left="0"/>
            </w:pPr>
            <w:r>
              <w:t>Snabbeltje</w:t>
            </w:r>
          </w:p>
        </w:tc>
      </w:tr>
      <w:tr w:rsidR="00300F81" w14:paraId="79D92B53" w14:textId="77777777" w:rsidTr="00300F81">
        <w:tc>
          <w:tcPr>
            <w:tcW w:w="2265" w:type="dxa"/>
          </w:tcPr>
          <w:p w14:paraId="0B95E001" w14:textId="6FC8FDB4" w:rsidR="00300F81" w:rsidRDefault="0066416E" w:rsidP="00300F81">
            <w:pPr>
              <w:pStyle w:val="Lijstalinea"/>
              <w:ind w:left="0"/>
            </w:pPr>
            <w:r>
              <w:t>……..</w:t>
            </w:r>
          </w:p>
        </w:tc>
        <w:tc>
          <w:tcPr>
            <w:tcW w:w="2265" w:type="dxa"/>
          </w:tcPr>
          <w:p w14:paraId="0FBF48C1" w14:textId="77777777" w:rsidR="00300F81" w:rsidRDefault="00300F81" w:rsidP="00300F81">
            <w:pPr>
              <w:pStyle w:val="Lijstalinea"/>
              <w:ind w:left="0"/>
            </w:pPr>
          </w:p>
        </w:tc>
        <w:tc>
          <w:tcPr>
            <w:tcW w:w="2266" w:type="dxa"/>
          </w:tcPr>
          <w:p w14:paraId="3856D08B" w14:textId="77777777" w:rsidR="00300F81" w:rsidRDefault="00300F81" w:rsidP="00300F81">
            <w:pPr>
              <w:pStyle w:val="Lijstalinea"/>
              <w:ind w:left="0"/>
            </w:pPr>
          </w:p>
        </w:tc>
        <w:tc>
          <w:tcPr>
            <w:tcW w:w="2266" w:type="dxa"/>
          </w:tcPr>
          <w:p w14:paraId="758B3E12" w14:textId="77777777" w:rsidR="00300F81" w:rsidRDefault="00300F81" w:rsidP="00300F81">
            <w:pPr>
              <w:pStyle w:val="Lijstalinea"/>
              <w:ind w:left="0"/>
            </w:pPr>
          </w:p>
        </w:tc>
      </w:tr>
    </w:tbl>
    <w:p w14:paraId="09771DC5" w14:textId="71237327" w:rsidR="00300F81" w:rsidRDefault="0066416E" w:rsidP="00300F81">
      <w:pPr>
        <w:pStyle w:val="Lijstalinea"/>
      </w:pPr>
      <w:r>
        <w:t xml:space="preserve">Saldo huishoudelijk budget </w:t>
      </w:r>
    </w:p>
    <w:tbl>
      <w:tblPr>
        <w:tblStyle w:val="Tabelraster"/>
        <w:tblW w:w="0" w:type="auto"/>
        <w:tblInd w:w="720" w:type="dxa"/>
        <w:tblLook w:val="04A0" w:firstRow="1" w:lastRow="0" w:firstColumn="1" w:lastColumn="0" w:noHBand="0" w:noVBand="1"/>
      </w:tblPr>
      <w:tblGrid>
        <w:gridCol w:w="4208"/>
        <w:gridCol w:w="4134"/>
      </w:tblGrid>
      <w:tr w:rsidR="0066416E" w14:paraId="1886B4E0" w14:textId="77777777" w:rsidTr="0066416E">
        <w:tc>
          <w:tcPr>
            <w:tcW w:w="4531" w:type="dxa"/>
          </w:tcPr>
          <w:p w14:paraId="1B6A8AE4" w14:textId="6826ED18" w:rsidR="0066416E" w:rsidRDefault="0066416E" w:rsidP="00300F81">
            <w:pPr>
              <w:pStyle w:val="Lijstalinea"/>
              <w:ind w:left="0"/>
            </w:pPr>
            <w:r>
              <w:t>Inkomsten</w:t>
            </w:r>
          </w:p>
        </w:tc>
        <w:tc>
          <w:tcPr>
            <w:tcW w:w="4531" w:type="dxa"/>
          </w:tcPr>
          <w:p w14:paraId="615F1A74" w14:textId="23C9E83D" w:rsidR="0066416E" w:rsidRDefault="0066416E" w:rsidP="00300F81">
            <w:pPr>
              <w:pStyle w:val="Lijstalinea"/>
              <w:ind w:left="0"/>
            </w:pPr>
            <w:r>
              <w:t>Totaal</w:t>
            </w:r>
          </w:p>
        </w:tc>
      </w:tr>
      <w:tr w:rsidR="0066416E" w14:paraId="62088C28" w14:textId="77777777" w:rsidTr="0066416E">
        <w:tc>
          <w:tcPr>
            <w:tcW w:w="4531" w:type="dxa"/>
          </w:tcPr>
          <w:p w14:paraId="02D5BBF6" w14:textId="3042AAC8" w:rsidR="0066416E" w:rsidRDefault="0066416E" w:rsidP="00300F81">
            <w:pPr>
              <w:pStyle w:val="Lijstalinea"/>
              <w:ind w:left="0"/>
            </w:pPr>
            <w:r>
              <w:t>Uitgaven</w:t>
            </w:r>
          </w:p>
        </w:tc>
        <w:tc>
          <w:tcPr>
            <w:tcW w:w="4531" w:type="dxa"/>
          </w:tcPr>
          <w:p w14:paraId="5C9883E3" w14:textId="1DC7E151" w:rsidR="0066416E" w:rsidRDefault="0066416E" w:rsidP="00300F81">
            <w:pPr>
              <w:pStyle w:val="Lijstalinea"/>
              <w:ind w:left="0"/>
            </w:pPr>
            <w:r>
              <w:t>Totaal</w:t>
            </w:r>
          </w:p>
        </w:tc>
      </w:tr>
      <w:tr w:rsidR="0066416E" w14:paraId="5FA30079" w14:textId="77777777" w:rsidTr="0066416E">
        <w:tc>
          <w:tcPr>
            <w:tcW w:w="4531" w:type="dxa"/>
          </w:tcPr>
          <w:p w14:paraId="7CF5D290" w14:textId="2F483612" w:rsidR="0066416E" w:rsidRDefault="0066416E" w:rsidP="00300F81">
            <w:pPr>
              <w:pStyle w:val="Lijstalinea"/>
              <w:ind w:left="0"/>
            </w:pPr>
            <w:r>
              <w:t>Beschikbaar huishoudelijk budget</w:t>
            </w:r>
          </w:p>
        </w:tc>
        <w:tc>
          <w:tcPr>
            <w:tcW w:w="4531" w:type="dxa"/>
          </w:tcPr>
          <w:p w14:paraId="7D9BDE10" w14:textId="77777777" w:rsidR="0066416E" w:rsidRDefault="0066416E" w:rsidP="00300F81">
            <w:pPr>
              <w:pStyle w:val="Lijstalinea"/>
              <w:ind w:left="0"/>
            </w:pPr>
          </w:p>
        </w:tc>
      </w:tr>
    </w:tbl>
    <w:p w14:paraId="08670C5E" w14:textId="77777777" w:rsidR="0066416E" w:rsidRDefault="0066416E" w:rsidP="00300F81">
      <w:pPr>
        <w:pStyle w:val="Lijstalinea"/>
      </w:pPr>
    </w:p>
    <w:p w14:paraId="70D270C2" w14:textId="32095134" w:rsidR="00CA47DA" w:rsidRDefault="00CA47DA" w:rsidP="00300F81">
      <w:pPr>
        <w:pStyle w:val="Lijstalinea"/>
      </w:pPr>
      <w:r>
        <w:t xml:space="preserve">Indien nodig : tabel voor de onderhoudsplichten </w:t>
      </w:r>
    </w:p>
    <w:p w14:paraId="17D0EAA1" w14:textId="77777777" w:rsidR="00CA47DA" w:rsidRDefault="00CA47DA" w:rsidP="00300F81">
      <w:pPr>
        <w:pStyle w:val="Lijstalinea"/>
      </w:pPr>
    </w:p>
    <w:p w14:paraId="77F590A3" w14:textId="77777777" w:rsidR="00CA47DA" w:rsidRDefault="00CA47DA" w:rsidP="00300F81">
      <w:pPr>
        <w:pStyle w:val="Lijstalinea"/>
      </w:pPr>
    </w:p>
    <w:p w14:paraId="23AD970B" w14:textId="441CECDB" w:rsidR="0066416E" w:rsidRDefault="0066416E" w:rsidP="0066416E">
      <w:pPr>
        <w:pStyle w:val="Lijstalinea"/>
        <w:numPr>
          <w:ilvl w:val="0"/>
          <w:numId w:val="1"/>
        </w:numPr>
      </w:pPr>
      <w:r>
        <w:t>Situatieschets opgemaakt via de sociale balans</w:t>
      </w:r>
    </w:p>
    <w:p w14:paraId="218B7AC1" w14:textId="77777777" w:rsidR="00381FB2" w:rsidRDefault="00381FB2" w:rsidP="00381FB2">
      <w:pPr>
        <w:pStyle w:val="Lijstalinea"/>
      </w:pPr>
    </w:p>
    <w:p w14:paraId="29C77415" w14:textId="74430DA6" w:rsidR="0066416E" w:rsidRDefault="0066416E" w:rsidP="00595F82">
      <w:pPr>
        <w:pStyle w:val="Lijstalinea"/>
      </w:pPr>
      <w:r>
        <w:t xml:space="preserve">Historiek : </w:t>
      </w:r>
    </w:p>
    <w:p w14:paraId="6C41CE3E" w14:textId="1702FC3F" w:rsidR="0066416E" w:rsidRDefault="0066416E" w:rsidP="0066416E">
      <w:pPr>
        <w:pStyle w:val="Lijstalinea"/>
      </w:pPr>
      <w:r>
        <w:t>Omschrijvingen van de omstandigheden en/of reden waarom de persoon in het OCMW een hulpvraag stelt.  Verwijzing waarom een uitkering geschorst/stopgezet is.</w:t>
      </w:r>
    </w:p>
    <w:p w14:paraId="392C71EE" w14:textId="77777777" w:rsidR="00595F82" w:rsidRDefault="00595F82" w:rsidP="0066416E">
      <w:pPr>
        <w:pStyle w:val="Lijstalinea"/>
      </w:pPr>
    </w:p>
    <w:p w14:paraId="0876A835" w14:textId="60392CCE" w:rsidR="0066416E" w:rsidRDefault="0066416E" w:rsidP="0066416E">
      <w:pPr>
        <w:pStyle w:val="Lijstalinea"/>
      </w:pPr>
      <w:r>
        <w:t>Huidige situatie en vraag.</w:t>
      </w:r>
    </w:p>
    <w:p w14:paraId="088DBA08" w14:textId="77777777" w:rsidR="00381FB2" w:rsidRDefault="00381FB2" w:rsidP="0066416E">
      <w:pPr>
        <w:pStyle w:val="Lijstalinea"/>
      </w:pPr>
    </w:p>
    <w:p w14:paraId="1238CEAA" w14:textId="23445957" w:rsidR="0066416E" w:rsidRDefault="0066416E" w:rsidP="0066416E">
      <w:pPr>
        <w:pStyle w:val="Lijstalinea"/>
      </w:pPr>
      <w:r>
        <w:t>Duidelijke omschrijving van de vraag van de client.</w:t>
      </w:r>
      <w:r w:rsidR="00537810">
        <w:t xml:space="preserve"> Motivatie </w:t>
      </w:r>
      <w:r w:rsidR="00A420B8">
        <w:t>van de vraag.</w:t>
      </w:r>
    </w:p>
    <w:p w14:paraId="56295B05" w14:textId="77777777" w:rsidR="00381FB2" w:rsidRDefault="00381FB2" w:rsidP="0066416E">
      <w:pPr>
        <w:pStyle w:val="Lijstalinea"/>
      </w:pPr>
    </w:p>
    <w:p w14:paraId="7109C2B2" w14:textId="33FD3E04" w:rsidR="00A420B8" w:rsidRDefault="00A420B8" w:rsidP="0066416E">
      <w:pPr>
        <w:pStyle w:val="Lijstalinea"/>
      </w:pPr>
      <w:r>
        <w:t>Gezondheidssituatie</w:t>
      </w:r>
    </w:p>
    <w:p w14:paraId="43C98810" w14:textId="4E6C9B1B" w:rsidR="004A6E10" w:rsidRDefault="004A6E10" w:rsidP="0066416E">
      <w:pPr>
        <w:pStyle w:val="Lijstalinea"/>
      </w:pPr>
      <w:r>
        <w:tab/>
        <w:t>Medische/psychische klachten</w:t>
      </w:r>
    </w:p>
    <w:p w14:paraId="5C3A509A" w14:textId="09D299D8" w:rsidR="004A6E10" w:rsidRDefault="004A6E10" w:rsidP="0066416E">
      <w:pPr>
        <w:pStyle w:val="Lijstalinea"/>
      </w:pPr>
      <w:r>
        <w:tab/>
        <w:t>Medicatie gebruik</w:t>
      </w:r>
    </w:p>
    <w:p w14:paraId="04231B0E" w14:textId="51F55FE5" w:rsidR="004A6E10" w:rsidRDefault="004A6E10" w:rsidP="0066416E">
      <w:pPr>
        <w:pStyle w:val="Lijstalinea"/>
      </w:pPr>
      <w:r>
        <w:tab/>
        <w:t>Verslavingsproblematiek</w:t>
      </w:r>
    </w:p>
    <w:p w14:paraId="7827FE06" w14:textId="0F65DE2C" w:rsidR="0076336E" w:rsidRDefault="0076336E" w:rsidP="0066416E">
      <w:pPr>
        <w:pStyle w:val="Lijstalinea"/>
      </w:pPr>
      <w:r>
        <w:tab/>
        <w:t>Verhoogde tegemoetkoming</w:t>
      </w:r>
    </w:p>
    <w:p w14:paraId="3AF09261" w14:textId="6BCE145B" w:rsidR="0076336E" w:rsidRDefault="0076336E" w:rsidP="0066416E">
      <w:pPr>
        <w:pStyle w:val="Lijstalinea"/>
      </w:pPr>
      <w:r>
        <w:tab/>
        <w:t>Integratie en of inkomensvervangende tegemoetkoming</w:t>
      </w:r>
    </w:p>
    <w:p w14:paraId="1D6DE854" w14:textId="58036DC6" w:rsidR="0076336E" w:rsidRDefault="0076336E" w:rsidP="0066416E">
      <w:pPr>
        <w:pStyle w:val="Lijstalinea"/>
      </w:pPr>
      <w:r>
        <w:tab/>
        <w:t xml:space="preserve">Zorgbudget </w:t>
      </w:r>
    </w:p>
    <w:p w14:paraId="673DC111" w14:textId="77777777" w:rsidR="00E8709D" w:rsidRDefault="00E8709D" w:rsidP="0066416E">
      <w:pPr>
        <w:pStyle w:val="Lijstalinea"/>
      </w:pPr>
    </w:p>
    <w:p w14:paraId="2B855E53" w14:textId="29634CC2" w:rsidR="00B12BAC" w:rsidRDefault="00B12BAC" w:rsidP="0066416E">
      <w:pPr>
        <w:pStyle w:val="Lijstalinea"/>
      </w:pPr>
      <w:r>
        <w:t>Inkomenssituatie</w:t>
      </w:r>
    </w:p>
    <w:p w14:paraId="30D9665B" w14:textId="2B0F68A0" w:rsidR="00B12BAC" w:rsidRDefault="00B12BAC" w:rsidP="0066416E">
      <w:pPr>
        <w:pStyle w:val="Lijstalinea"/>
      </w:pPr>
      <w:r>
        <w:tab/>
        <w:t>Verwijzing naar uw financieel onderzoek vermeld op sociaal verslag</w:t>
      </w:r>
    </w:p>
    <w:p w14:paraId="30B1DEDC" w14:textId="39EBCFBC" w:rsidR="00B12BAC" w:rsidRDefault="00B12BAC" w:rsidP="0066416E">
      <w:pPr>
        <w:pStyle w:val="Lijstalinea"/>
      </w:pPr>
      <w:r>
        <w:tab/>
      </w:r>
      <w:r w:rsidR="00B471E6">
        <w:t xml:space="preserve">Dossier bij </w:t>
      </w:r>
      <w:r>
        <w:t>gerechts</w:t>
      </w:r>
      <w:r w:rsidR="00B471E6">
        <w:t>deurwaarder</w:t>
      </w:r>
    </w:p>
    <w:p w14:paraId="100CE576" w14:textId="74A06CA6" w:rsidR="00B471E6" w:rsidRDefault="00B471E6" w:rsidP="0066416E">
      <w:pPr>
        <w:pStyle w:val="Lijstalinea"/>
      </w:pPr>
      <w:r>
        <w:tab/>
        <w:t>Budgetbegeleiding</w:t>
      </w:r>
    </w:p>
    <w:p w14:paraId="2A4CB626" w14:textId="3D344086" w:rsidR="00B471E6" w:rsidRDefault="00B471E6" w:rsidP="0066416E">
      <w:pPr>
        <w:pStyle w:val="Lijstalinea"/>
      </w:pPr>
      <w:r>
        <w:tab/>
        <w:t>Bestedingsproblematiek</w:t>
      </w:r>
    </w:p>
    <w:p w14:paraId="4566BB52" w14:textId="050DCD77" w:rsidR="00772AEE" w:rsidRDefault="00772AEE" w:rsidP="0066416E">
      <w:pPr>
        <w:pStyle w:val="Lijstalinea"/>
      </w:pPr>
      <w:r>
        <w:tab/>
        <w:t>Moeten rechten onderzocht worden zodat inkomsten kunnen verhoogd worden</w:t>
      </w:r>
    </w:p>
    <w:p w14:paraId="19A3E2A9" w14:textId="722E21F0" w:rsidR="00772AEE" w:rsidRDefault="00772AEE" w:rsidP="0066416E">
      <w:pPr>
        <w:pStyle w:val="Lijstalinea"/>
      </w:pPr>
      <w:r>
        <w:tab/>
      </w:r>
      <w:r>
        <w:tab/>
        <w:t xml:space="preserve">Onderhoudsgeld, </w:t>
      </w:r>
      <w:r w:rsidR="007834CA">
        <w:t>herzienning IVT</w:t>
      </w:r>
    </w:p>
    <w:p w14:paraId="066BCA7B" w14:textId="77777777" w:rsidR="00E8709D" w:rsidRDefault="00E8709D" w:rsidP="0066416E">
      <w:pPr>
        <w:pStyle w:val="Lijstalinea"/>
      </w:pPr>
    </w:p>
    <w:p w14:paraId="10D1985C" w14:textId="33A12A93" w:rsidR="007834CA" w:rsidRDefault="007834CA" w:rsidP="0066416E">
      <w:pPr>
        <w:pStyle w:val="Lijstalinea"/>
      </w:pPr>
      <w:r>
        <w:t>Huisvestingsituatie</w:t>
      </w:r>
    </w:p>
    <w:p w14:paraId="1DC2D1B6" w14:textId="427B455C" w:rsidR="007834CA" w:rsidRDefault="007834CA" w:rsidP="0066416E">
      <w:pPr>
        <w:pStyle w:val="Lijstalinea"/>
      </w:pPr>
      <w:r>
        <w:tab/>
      </w:r>
      <w:r w:rsidR="00F35868">
        <w:t>Verwijzing naar het huisbezoek</w:t>
      </w:r>
    </w:p>
    <w:p w14:paraId="177102DC" w14:textId="6C857FA8" w:rsidR="00F35868" w:rsidRDefault="00F35868" w:rsidP="0066416E">
      <w:pPr>
        <w:pStyle w:val="Lijstalinea"/>
      </w:pPr>
      <w:r>
        <w:tab/>
        <w:t>Vervuilde woning</w:t>
      </w:r>
      <w:r w:rsidR="00E575BD">
        <w:t>. Is opkuis noodzakelijk. Partners ?</w:t>
      </w:r>
    </w:p>
    <w:p w14:paraId="02019844" w14:textId="02A481ED" w:rsidR="00F35868" w:rsidRDefault="00F35868" w:rsidP="0066416E">
      <w:pPr>
        <w:pStyle w:val="Lijstalinea"/>
      </w:pPr>
      <w:r>
        <w:tab/>
        <w:t xml:space="preserve">Conform aan de wetgeving </w:t>
      </w:r>
    </w:p>
    <w:p w14:paraId="211878DF" w14:textId="7C07D7BC" w:rsidR="00110A1E" w:rsidRDefault="00110A1E" w:rsidP="0066416E">
      <w:pPr>
        <w:pStyle w:val="Lijstalinea"/>
      </w:pPr>
      <w:r>
        <w:tab/>
        <w:t>Huurovereenkomst opvragen</w:t>
      </w:r>
    </w:p>
    <w:p w14:paraId="0C869604" w14:textId="77777777" w:rsidR="00E8709D" w:rsidRDefault="00E8709D" w:rsidP="0066416E">
      <w:pPr>
        <w:pStyle w:val="Lijstalinea"/>
      </w:pPr>
    </w:p>
    <w:p w14:paraId="6117ADDB" w14:textId="2DAADD93" w:rsidR="0031091F" w:rsidRDefault="0031091F" w:rsidP="0066416E">
      <w:pPr>
        <w:pStyle w:val="Lijstalinea"/>
      </w:pPr>
      <w:r>
        <w:t>Dagelijks leven</w:t>
      </w:r>
    </w:p>
    <w:p w14:paraId="045C2206" w14:textId="4EFB875E" w:rsidR="0031091F" w:rsidRDefault="0031091F" w:rsidP="0066416E">
      <w:pPr>
        <w:pStyle w:val="Lijstalinea"/>
      </w:pPr>
      <w:r>
        <w:tab/>
        <w:t>Administratieve situatie : budgetbeheer</w:t>
      </w:r>
      <w:r w:rsidR="00B01395">
        <w:t>/derde/bewindvoering/ doet het zelf</w:t>
      </w:r>
    </w:p>
    <w:p w14:paraId="6463B926" w14:textId="16FB59F5" w:rsidR="00B01395" w:rsidRDefault="00B01395" w:rsidP="0066416E">
      <w:pPr>
        <w:pStyle w:val="Lijstalinea"/>
      </w:pPr>
      <w:r>
        <w:tab/>
        <w:t>Gezinslast</w:t>
      </w:r>
    </w:p>
    <w:p w14:paraId="58661A9E" w14:textId="1D6EAD64" w:rsidR="00B01395" w:rsidRDefault="00B01395" w:rsidP="0066416E">
      <w:pPr>
        <w:pStyle w:val="Lijstalinea"/>
      </w:pPr>
      <w:r>
        <w:tab/>
      </w:r>
      <w:r>
        <w:tab/>
        <w:t>Hoeveel kinderen, rechten op groeipakket, VIST aanvraag</w:t>
      </w:r>
    </w:p>
    <w:p w14:paraId="762EE8DB" w14:textId="088A5D4D" w:rsidR="00B01395" w:rsidRDefault="00B01395" w:rsidP="0066416E">
      <w:pPr>
        <w:pStyle w:val="Lijstalinea"/>
      </w:pPr>
      <w:r>
        <w:tab/>
      </w:r>
      <w:r>
        <w:tab/>
        <w:t>Gaan ze naar school, kinderopvang : verminderd tarief kinderopvang</w:t>
      </w:r>
    </w:p>
    <w:p w14:paraId="58553559" w14:textId="4C3D3003" w:rsidR="004E16D9" w:rsidRDefault="004E16D9" w:rsidP="0066416E">
      <w:pPr>
        <w:pStyle w:val="Lijstalinea"/>
      </w:pPr>
      <w:r>
        <w:tab/>
      </w:r>
      <w:r>
        <w:tab/>
        <w:t>Zijn er medische/</w:t>
      </w:r>
      <w:r w:rsidR="00BB155B">
        <w:t>psychische</w:t>
      </w:r>
      <w:r>
        <w:t xml:space="preserve"> problemen met de kinderen</w:t>
      </w:r>
    </w:p>
    <w:p w14:paraId="4DC0403F" w14:textId="4CF587B4" w:rsidR="004E16D9" w:rsidRDefault="004E16D9" w:rsidP="0066416E">
      <w:pPr>
        <w:pStyle w:val="Lijstalinea"/>
      </w:pPr>
      <w:r>
        <w:tab/>
      </w:r>
      <w:r>
        <w:tab/>
      </w:r>
      <w:r w:rsidR="009425EF">
        <w:t xml:space="preserve">Bij scheiding : hoe verloopt het contact , verblijfrecht of </w:t>
      </w:r>
      <w:r w:rsidR="00BB155B">
        <w:t xml:space="preserve">co-ouderschap </w:t>
      </w:r>
    </w:p>
    <w:p w14:paraId="3F499056" w14:textId="62798B92" w:rsidR="00BB155B" w:rsidRDefault="00BB155B" w:rsidP="0066416E">
      <w:pPr>
        <w:pStyle w:val="Lijstalinea"/>
      </w:pPr>
      <w:r>
        <w:tab/>
        <w:t>Mobiliteti</w:t>
      </w:r>
    </w:p>
    <w:p w14:paraId="63E1F6F7" w14:textId="7C775A4A" w:rsidR="00BB155B" w:rsidRDefault="00BB155B" w:rsidP="0066416E">
      <w:pPr>
        <w:pStyle w:val="Lijstalinea"/>
      </w:pPr>
      <w:r>
        <w:tab/>
      </w:r>
      <w:r>
        <w:tab/>
        <w:t>Openbaar vervoer, wagen</w:t>
      </w:r>
    </w:p>
    <w:p w14:paraId="4EA66BB0" w14:textId="2BBC1F69" w:rsidR="00E8709D" w:rsidRDefault="00E8709D" w:rsidP="00E8709D">
      <w:pPr>
        <w:ind w:firstLine="708"/>
      </w:pPr>
      <w:r>
        <w:t>Sociaal Cultureel leven</w:t>
      </w:r>
    </w:p>
    <w:p w14:paraId="5D2E3037" w14:textId="79956E98" w:rsidR="00E357EC" w:rsidRDefault="00381FB2" w:rsidP="00E357EC">
      <w:pPr>
        <w:pStyle w:val="Lijstalinea"/>
      </w:pPr>
      <w:r>
        <w:tab/>
      </w:r>
      <w:r w:rsidR="00E357EC">
        <w:t>Contact met ouders/grootouders, vrienden</w:t>
      </w:r>
    </w:p>
    <w:p w14:paraId="1FD9994C" w14:textId="06466484" w:rsidR="00E357EC" w:rsidRDefault="00CB5957" w:rsidP="00E357EC">
      <w:pPr>
        <w:pStyle w:val="Lijstalinea"/>
      </w:pPr>
      <w:r>
        <w:tab/>
        <w:t>Lid vereniging / vrijwilligerswerk</w:t>
      </w:r>
    </w:p>
    <w:p w14:paraId="052D7870" w14:textId="77777777" w:rsidR="00351534" w:rsidRDefault="00351534" w:rsidP="00E357EC">
      <w:pPr>
        <w:pStyle w:val="Lijstalinea"/>
      </w:pPr>
    </w:p>
    <w:p w14:paraId="48EE4483" w14:textId="228D41EC" w:rsidR="00CB5957" w:rsidRDefault="00CB5957" w:rsidP="00E357EC">
      <w:pPr>
        <w:pStyle w:val="Lijstalinea"/>
      </w:pPr>
      <w:r>
        <w:t>Arbeid</w:t>
      </w:r>
      <w:r w:rsidR="006863C3">
        <w:t>smarkt</w:t>
      </w:r>
    </w:p>
    <w:p w14:paraId="0A969585" w14:textId="5CE48F08" w:rsidR="006863C3" w:rsidRDefault="006863C3" w:rsidP="00E357EC">
      <w:pPr>
        <w:pStyle w:val="Lijstalinea"/>
      </w:pPr>
      <w:r>
        <w:lastRenderedPageBreak/>
        <w:tab/>
        <w:t>Diploma / opleiding</w:t>
      </w:r>
    </w:p>
    <w:p w14:paraId="64048931" w14:textId="5F628C11" w:rsidR="006863C3" w:rsidRDefault="006863C3" w:rsidP="00E357EC">
      <w:pPr>
        <w:pStyle w:val="Lijstalinea"/>
      </w:pPr>
      <w:r>
        <w:tab/>
        <w:t>Beroepsverleden</w:t>
      </w:r>
    </w:p>
    <w:p w14:paraId="1BE58E79" w14:textId="7611FD35" w:rsidR="006863C3" w:rsidRDefault="006863C3" w:rsidP="00E357EC">
      <w:pPr>
        <w:pStyle w:val="Lijstalinea"/>
      </w:pPr>
      <w:r>
        <w:tab/>
      </w:r>
      <w:r>
        <w:tab/>
        <w:t>Waarom verlies van het werk</w:t>
      </w:r>
      <w:r w:rsidR="000E366F">
        <w:t>, negatieve  C4 – beroepsmogelijkheid</w:t>
      </w:r>
    </w:p>
    <w:p w14:paraId="1C9CB92A" w14:textId="63CFC95A" w:rsidR="000E366F" w:rsidRDefault="000E366F" w:rsidP="00E357EC">
      <w:pPr>
        <w:pStyle w:val="Lijstalinea"/>
      </w:pPr>
      <w:r>
        <w:tab/>
        <w:t>Interesse</w:t>
      </w:r>
      <w:r w:rsidR="00811CF3">
        <w:t xml:space="preserve"> en mogelijkheden</w:t>
      </w:r>
    </w:p>
    <w:p w14:paraId="1C983F0F" w14:textId="4B44DB7C" w:rsidR="00811CF3" w:rsidRDefault="00811CF3" w:rsidP="00E357EC">
      <w:pPr>
        <w:pStyle w:val="Lijstalinea"/>
      </w:pPr>
      <w:r>
        <w:tab/>
        <w:t xml:space="preserve">Staat men geregistreerd bij de VDAB </w:t>
      </w:r>
    </w:p>
    <w:p w14:paraId="7F0F25D7" w14:textId="767F1046" w:rsidR="00351534" w:rsidRDefault="00351534" w:rsidP="00E357EC">
      <w:pPr>
        <w:pStyle w:val="Lijstalinea"/>
      </w:pPr>
      <w:r>
        <w:t xml:space="preserve">Taal : </w:t>
      </w:r>
    </w:p>
    <w:p w14:paraId="37143A15" w14:textId="45B90DBA" w:rsidR="00351534" w:rsidRDefault="00351534" w:rsidP="00E357EC">
      <w:pPr>
        <w:pStyle w:val="Lijstalinea"/>
      </w:pPr>
      <w:r>
        <w:tab/>
        <w:t>Moedertaal</w:t>
      </w:r>
    </w:p>
    <w:p w14:paraId="60ED2D1D" w14:textId="441752E2" w:rsidR="00351534" w:rsidRDefault="00351534" w:rsidP="00E357EC">
      <w:pPr>
        <w:pStyle w:val="Lijstalinea"/>
      </w:pPr>
      <w:r>
        <w:tab/>
        <w:t>Andere talen</w:t>
      </w:r>
    </w:p>
    <w:p w14:paraId="4712C1E0" w14:textId="54A292DF" w:rsidR="00351534" w:rsidRDefault="00351534" w:rsidP="00E357EC">
      <w:pPr>
        <w:pStyle w:val="Lijstalinea"/>
      </w:pPr>
      <w:r>
        <w:tab/>
        <w:t xml:space="preserve">Integratietraject </w:t>
      </w:r>
      <w:r w:rsidR="006F207B">
        <w:t xml:space="preserve">/ inburgering </w:t>
      </w:r>
      <w:r>
        <w:t>gestart of niet</w:t>
      </w:r>
    </w:p>
    <w:p w14:paraId="3B8607BD" w14:textId="0FF6B0C5" w:rsidR="006F207B" w:rsidRDefault="006F207B" w:rsidP="00E357EC">
      <w:pPr>
        <w:pStyle w:val="Lijstalinea"/>
      </w:pPr>
      <w:r>
        <w:tab/>
        <w:t xml:space="preserve">Inschrijven lessen nederlands </w:t>
      </w:r>
    </w:p>
    <w:p w14:paraId="31ECC549" w14:textId="77777777" w:rsidR="00595F82" w:rsidRDefault="00595F82" w:rsidP="00E357EC">
      <w:pPr>
        <w:pStyle w:val="Lijstalinea"/>
      </w:pPr>
    </w:p>
    <w:p w14:paraId="71725F60" w14:textId="786AD0DA" w:rsidR="00595F82" w:rsidRDefault="00595F82" w:rsidP="00595F82">
      <w:pPr>
        <w:pStyle w:val="Lijstalinea"/>
        <w:numPr>
          <w:ilvl w:val="0"/>
          <w:numId w:val="1"/>
        </w:numPr>
      </w:pPr>
      <w:r>
        <w:t>Voorstel van de maatschappelijk werker</w:t>
      </w:r>
    </w:p>
    <w:p w14:paraId="3EFDD3F3" w14:textId="423BD239" w:rsidR="00625E11" w:rsidRDefault="00625E11" w:rsidP="00625E11">
      <w:pPr>
        <w:ind w:left="708"/>
      </w:pPr>
      <w:r>
        <w:t>Toekenning / geen toekenning RMI/maatschappelijke integratie</w:t>
      </w:r>
      <w:r w:rsidR="00BF76F7">
        <w:t xml:space="preserve"> categorie bedrag</w:t>
      </w:r>
      <w:r w:rsidR="00D2227C">
        <w:t xml:space="preserve">. U voldoet aan de </w:t>
      </w:r>
      <w:r w:rsidR="00450048">
        <w:t>toekennings</w:t>
      </w:r>
      <w:r w:rsidR="00D2227C">
        <w:t>voorwaarden</w:t>
      </w:r>
      <w:r w:rsidR="00450048">
        <w:t>.</w:t>
      </w:r>
      <w:r w:rsidR="0064561C">
        <w:t xml:space="preserve"> </w:t>
      </w:r>
    </w:p>
    <w:p w14:paraId="7623E457" w14:textId="0C9C2B0B" w:rsidR="00826A6E" w:rsidRDefault="005B6AA9" w:rsidP="00D50071">
      <w:pPr>
        <w:pStyle w:val="Lijstalinea"/>
        <w:numPr>
          <w:ilvl w:val="0"/>
          <w:numId w:val="1"/>
        </w:numPr>
      </w:pPr>
      <w:r>
        <w:t xml:space="preserve">Berekening </w:t>
      </w:r>
      <w:r w:rsidR="00F74720">
        <w:t>: moet vermeld worden op sociaal verslag.</w:t>
      </w:r>
    </w:p>
    <w:tbl>
      <w:tblPr>
        <w:tblStyle w:val="Tabelraster"/>
        <w:tblW w:w="0" w:type="auto"/>
        <w:tblInd w:w="720" w:type="dxa"/>
        <w:tblLook w:val="04A0" w:firstRow="1" w:lastRow="0" w:firstColumn="1" w:lastColumn="0" w:noHBand="0" w:noVBand="1"/>
      </w:tblPr>
      <w:tblGrid>
        <w:gridCol w:w="2810"/>
        <w:gridCol w:w="2832"/>
        <w:gridCol w:w="2700"/>
      </w:tblGrid>
      <w:tr w:rsidR="000E25F5" w14:paraId="40391D72" w14:textId="77777777" w:rsidTr="000E25F5">
        <w:tc>
          <w:tcPr>
            <w:tcW w:w="2810" w:type="dxa"/>
          </w:tcPr>
          <w:p w14:paraId="59A72FAF" w14:textId="7DCF81B2" w:rsidR="00BF76F7" w:rsidRDefault="00BF76F7" w:rsidP="005B6AA9">
            <w:r>
              <w:t xml:space="preserve">Categorie bedrag </w:t>
            </w:r>
          </w:p>
        </w:tc>
        <w:tc>
          <w:tcPr>
            <w:tcW w:w="2832" w:type="dxa"/>
          </w:tcPr>
          <w:p w14:paraId="7DDD334C" w14:textId="713AAD90" w:rsidR="00BF76F7" w:rsidRDefault="000E25F5" w:rsidP="005B6AA9">
            <w:r>
              <w:t>jaarlijks</w:t>
            </w:r>
          </w:p>
        </w:tc>
        <w:tc>
          <w:tcPr>
            <w:tcW w:w="2700" w:type="dxa"/>
          </w:tcPr>
          <w:p w14:paraId="2A05EBF0" w14:textId="77777777" w:rsidR="00BF76F7" w:rsidRDefault="00BF76F7" w:rsidP="005B6AA9"/>
        </w:tc>
      </w:tr>
      <w:tr w:rsidR="000E25F5" w14:paraId="51E6B1E7" w14:textId="77777777" w:rsidTr="000E25F5">
        <w:tc>
          <w:tcPr>
            <w:tcW w:w="2810" w:type="dxa"/>
          </w:tcPr>
          <w:p w14:paraId="6A2B6E49" w14:textId="77777777" w:rsidR="00BF76F7" w:rsidRDefault="00BF76F7" w:rsidP="005B6AA9"/>
        </w:tc>
        <w:tc>
          <w:tcPr>
            <w:tcW w:w="2832" w:type="dxa"/>
          </w:tcPr>
          <w:p w14:paraId="1F32D87D" w14:textId="6BC8EED6" w:rsidR="00BF76F7" w:rsidRDefault="000E25F5" w:rsidP="005B6AA9">
            <w:r>
              <w:t>maandelijks</w:t>
            </w:r>
          </w:p>
        </w:tc>
        <w:tc>
          <w:tcPr>
            <w:tcW w:w="2700" w:type="dxa"/>
          </w:tcPr>
          <w:p w14:paraId="7CA7F173" w14:textId="77777777" w:rsidR="00BF76F7" w:rsidRDefault="00BF76F7" w:rsidP="005B6AA9"/>
        </w:tc>
      </w:tr>
      <w:tr w:rsidR="000E25F5" w14:paraId="0744932C" w14:textId="77777777" w:rsidTr="000E25F5">
        <w:tc>
          <w:tcPr>
            <w:tcW w:w="2810" w:type="dxa"/>
          </w:tcPr>
          <w:p w14:paraId="1A43BEC4" w14:textId="1AD6EA81" w:rsidR="00BF76F7" w:rsidRDefault="000E25F5" w:rsidP="005B6AA9">
            <w:r>
              <w:t>Wettelijke vrijstelling</w:t>
            </w:r>
          </w:p>
        </w:tc>
        <w:tc>
          <w:tcPr>
            <w:tcW w:w="2832" w:type="dxa"/>
          </w:tcPr>
          <w:p w14:paraId="33FA227F" w14:textId="77777777" w:rsidR="00BF76F7" w:rsidRDefault="00BF76F7" w:rsidP="005B6AA9"/>
        </w:tc>
        <w:tc>
          <w:tcPr>
            <w:tcW w:w="2700" w:type="dxa"/>
          </w:tcPr>
          <w:p w14:paraId="1E0A2BF2" w14:textId="77777777" w:rsidR="00BF76F7" w:rsidRDefault="00BF76F7" w:rsidP="005B6AA9"/>
        </w:tc>
      </w:tr>
      <w:tr w:rsidR="00910974" w14:paraId="6D10135B" w14:textId="77777777" w:rsidTr="000E25F5">
        <w:tc>
          <w:tcPr>
            <w:tcW w:w="2810" w:type="dxa"/>
          </w:tcPr>
          <w:p w14:paraId="7F0D4F44" w14:textId="2897CDC2" w:rsidR="00910974" w:rsidRDefault="00910974" w:rsidP="005B6AA9">
            <w:r>
              <w:t>Meerekenbare inkomsten</w:t>
            </w:r>
          </w:p>
        </w:tc>
        <w:tc>
          <w:tcPr>
            <w:tcW w:w="2832" w:type="dxa"/>
          </w:tcPr>
          <w:p w14:paraId="3CA6CCFA" w14:textId="669E55E4" w:rsidR="00910974" w:rsidRDefault="00735056" w:rsidP="005B6AA9">
            <w:r>
              <w:t>jaarlijks</w:t>
            </w:r>
          </w:p>
        </w:tc>
        <w:tc>
          <w:tcPr>
            <w:tcW w:w="2700" w:type="dxa"/>
          </w:tcPr>
          <w:p w14:paraId="6612749A" w14:textId="77777777" w:rsidR="00910974" w:rsidRDefault="00910974" w:rsidP="005B6AA9"/>
        </w:tc>
      </w:tr>
      <w:tr w:rsidR="00735056" w14:paraId="6B2EAA82" w14:textId="77777777" w:rsidTr="000E25F5">
        <w:tc>
          <w:tcPr>
            <w:tcW w:w="2810" w:type="dxa"/>
          </w:tcPr>
          <w:p w14:paraId="0B100F39" w14:textId="77777777" w:rsidR="00735056" w:rsidRDefault="00735056" w:rsidP="005B6AA9"/>
        </w:tc>
        <w:tc>
          <w:tcPr>
            <w:tcW w:w="2832" w:type="dxa"/>
          </w:tcPr>
          <w:p w14:paraId="0224C69E" w14:textId="10F8F930" w:rsidR="00735056" w:rsidRDefault="00735056" w:rsidP="005B6AA9">
            <w:r>
              <w:t>maandelijks</w:t>
            </w:r>
          </w:p>
        </w:tc>
        <w:tc>
          <w:tcPr>
            <w:tcW w:w="2700" w:type="dxa"/>
          </w:tcPr>
          <w:p w14:paraId="57E444C2" w14:textId="77777777" w:rsidR="00735056" w:rsidRDefault="00735056" w:rsidP="005B6AA9"/>
        </w:tc>
      </w:tr>
      <w:tr w:rsidR="000E25F5" w14:paraId="02BDF6E2" w14:textId="77777777" w:rsidTr="000E25F5">
        <w:tc>
          <w:tcPr>
            <w:tcW w:w="2810" w:type="dxa"/>
          </w:tcPr>
          <w:p w14:paraId="272D923B" w14:textId="5ACCD179" w:rsidR="000E25F5" w:rsidRDefault="00BB1A8C" w:rsidP="005B6AA9">
            <w:r>
              <w:t>Simulatie leefloon</w:t>
            </w:r>
          </w:p>
        </w:tc>
        <w:tc>
          <w:tcPr>
            <w:tcW w:w="2832" w:type="dxa"/>
          </w:tcPr>
          <w:p w14:paraId="1A4FB881" w14:textId="44C8EA55" w:rsidR="000E25F5" w:rsidRDefault="00910974" w:rsidP="005B6AA9">
            <w:r>
              <w:t>jaarlijks</w:t>
            </w:r>
          </w:p>
        </w:tc>
        <w:tc>
          <w:tcPr>
            <w:tcW w:w="2700" w:type="dxa"/>
          </w:tcPr>
          <w:p w14:paraId="7F65E2E2" w14:textId="77777777" w:rsidR="000E25F5" w:rsidRDefault="000E25F5" w:rsidP="005B6AA9"/>
        </w:tc>
      </w:tr>
      <w:tr w:rsidR="00735056" w14:paraId="72907D61" w14:textId="77777777" w:rsidTr="000E25F5">
        <w:tc>
          <w:tcPr>
            <w:tcW w:w="2810" w:type="dxa"/>
          </w:tcPr>
          <w:p w14:paraId="505ABE9C" w14:textId="77777777" w:rsidR="00735056" w:rsidRDefault="00735056" w:rsidP="005B6AA9"/>
        </w:tc>
        <w:tc>
          <w:tcPr>
            <w:tcW w:w="2832" w:type="dxa"/>
          </w:tcPr>
          <w:p w14:paraId="444F3678" w14:textId="04C5C437" w:rsidR="00735056" w:rsidRDefault="00735056" w:rsidP="005B6AA9">
            <w:r>
              <w:t>maandelijks</w:t>
            </w:r>
          </w:p>
        </w:tc>
        <w:tc>
          <w:tcPr>
            <w:tcW w:w="2700" w:type="dxa"/>
          </w:tcPr>
          <w:p w14:paraId="2DE98498" w14:textId="77777777" w:rsidR="00735056" w:rsidRDefault="00735056" w:rsidP="005B6AA9"/>
        </w:tc>
      </w:tr>
    </w:tbl>
    <w:p w14:paraId="012B4EE2" w14:textId="77777777" w:rsidR="0064561C" w:rsidRDefault="0064561C" w:rsidP="005B6AA9">
      <w:pPr>
        <w:ind w:left="720"/>
      </w:pPr>
    </w:p>
    <w:p w14:paraId="130E6AE0" w14:textId="77777777" w:rsidR="0064561C" w:rsidRDefault="0064561C" w:rsidP="005B6AA9">
      <w:pPr>
        <w:ind w:left="720"/>
      </w:pPr>
    </w:p>
    <w:p w14:paraId="0A1A65B3" w14:textId="55C592F1" w:rsidR="0064561C" w:rsidRDefault="0064561C" w:rsidP="0064561C">
      <w:r>
        <w:t>Voor verslag</w:t>
      </w:r>
      <w:r w:rsidR="00EA46EC">
        <w:t xml:space="preserve"> op datum :</w:t>
      </w:r>
    </w:p>
    <w:p w14:paraId="3F1E8ED2" w14:textId="24417951" w:rsidR="0064561C" w:rsidRDefault="0064561C" w:rsidP="0064561C">
      <w:r>
        <w:t>Naam maatschappelijk werker</w:t>
      </w:r>
    </w:p>
    <w:p w14:paraId="39655B31" w14:textId="01BB5547" w:rsidR="0064561C" w:rsidRDefault="0064561C" w:rsidP="0064561C"/>
    <w:sectPr w:rsidR="006456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7BF0"/>
    <w:multiLevelType w:val="hybridMultilevel"/>
    <w:tmpl w:val="C9F8BBF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76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0B2"/>
    <w:rsid w:val="00026ED6"/>
    <w:rsid w:val="000E25F5"/>
    <w:rsid w:val="000E366F"/>
    <w:rsid w:val="00110A1E"/>
    <w:rsid w:val="00143559"/>
    <w:rsid w:val="00300F81"/>
    <w:rsid w:val="0031091F"/>
    <w:rsid w:val="00351534"/>
    <w:rsid w:val="00381FB2"/>
    <w:rsid w:val="003B5FFA"/>
    <w:rsid w:val="00450048"/>
    <w:rsid w:val="004A6E10"/>
    <w:rsid w:val="004E16D9"/>
    <w:rsid w:val="004F1844"/>
    <w:rsid w:val="00537810"/>
    <w:rsid w:val="00595F82"/>
    <w:rsid w:val="005B6AA9"/>
    <w:rsid w:val="00625E11"/>
    <w:rsid w:val="0064561C"/>
    <w:rsid w:val="0066416E"/>
    <w:rsid w:val="006863C3"/>
    <w:rsid w:val="006F207B"/>
    <w:rsid w:val="00735056"/>
    <w:rsid w:val="0076336E"/>
    <w:rsid w:val="00772AEE"/>
    <w:rsid w:val="007834CA"/>
    <w:rsid w:val="00811CF3"/>
    <w:rsid w:val="00826A6E"/>
    <w:rsid w:val="00831809"/>
    <w:rsid w:val="00910974"/>
    <w:rsid w:val="009425EF"/>
    <w:rsid w:val="00987D03"/>
    <w:rsid w:val="00A420B8"/>
    <w:rsid w:val="00A75024"/>
    <w:rsid w:val="00B01395"/>
    <w:rsid w:val="00B12BAC"/>
    <w:rsid w:val="00B471E6"/>
    <w:rsid w:val="00BB155B"/>
    <w:rsid w:val="00BB1A8C"/>
    <w:rsid w:val="00BF76F7"/>
    <w:rsid w:val="00C203AD"/>
    <w:rsid w:val="00C70DB8"/>
    <w:rsid w:val="00C860B2"/>
    <w:rsid w:val="00C87903"/>
    <w:rsid w:val="00CA47DA"/>
    <w:rsid w:val="00CB185A"/>
    <w:rsid w:val="00CB5957"/>
    <w:rsid w:val="00CE3F73"/>
    <w:rsid w:val="00D2227C"/>
    <w:rsid w:val="00D50071"/>
    <w:rsid w:val="00E357EC"/>
    <w:rsid w:val="00E575BD"/>
    <w:rsid w:val="00E8709D"/>
    <w:rsid w:val="00EA46EC"/>
    <w:rsid w:val="00F35868"/>
    <w:rsid w:val="00F74720"/>
    <w:rsid w:val="00FA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F5DAF"/>
  <w15:chartTrackingRefBased/>
  <w15:docId w15:val="{32C30FCC-0790-48D5-9979-EFD452B5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860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860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860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860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860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860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860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860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860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860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860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860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860B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860B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860B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860B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860B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860B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860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86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860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860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860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860B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860B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860B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860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860B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860B2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C86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508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 Vandaele</dc:creator>
  <cp:keywords/>
  <dc:description/>
  <cp:lastModifiedBy>Ria Vandaele</cp:lastModifiedBy>
  <cp:revision>6</cp:revision>
  <dcterms:created xsi:type="dcterms:W3CDTF">2026-03-09T09:16:00Z</dcterms:created>
  <dcterms:modified xsi:type="dcterms:W3CDTF">2026-03-09T09:20:00Z</dcterms:modified>
</cp:coreProperties>
</file>